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6A7" w:rsidRPr="002E66A7" w:rsidRDefault="002E66A7" w:rsidP="002E66A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E66A7">
        <w:rPr>
          <w:rFonts w:ascii="Times New Roman" w:eastAsia="Calibri" w:hAnsi="Times New Roman" w:cs="Times New Roman"/>
          <w:b/>
          <w:sz w:val="32"/>
          <w:szCs w:val="32"/>
        </w:rPr>
        <w:t xml:space="preserve">Протокол школьного этапа </w:t>
      </w:r>
      <w:proofErr w:type="spellStart"/>
      <w:r w:rsidRPr="002E66A7">
        <w:rPr>
          <w:rFonts w:ascii="Times New Roman" w:eastAsia="Calibri" w:hAnsi="Times New Roman" w:cs="Times New Roman"/>
          <w:b/>
          <w:sz w:val="32"/>
          <w:szCs w:val="32"/>
        </w:rPr>
        <w:t>ВсОш</w:t>
      </w:r>
      <w:proofErr w:type="spellEnd"/>
    </w:p>
    <w:p w:rsidR="002E66A7" w:rsidRPr="002E66A7" w:rsidRDefault="002E66A7" w:rsidP="002E66A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E66A7">
        <w:rPr>
          <w:rFonts w:ascii="Times New Roman" w:eastAsia="Calibri" w:hAnsi="Times New Roman" w:cs="Times New Roman"/>
          <w:b/>
          <w:sz w:val="32"/>
          <w:szCs w:val="32"/>
        </w:rPr>
        <w:t>по Технологии   27.10.2023 г.</w:t>
      </w:r>
    </w:p>
    <w:tbl>
      <w:tblPr>
        <w:tblpPr w:leftFromText="180" w:rightFromText="180" w:vertAnchor="text" w:horzAnchor="margin" w:tblpY="513"/>
        <w:tblW w:w="9093" w:type="dxa"/>
        <w:tblLook w:val="04A0" w:firstRow="1" w:lastRow="0" w:firstColumn="1" w:lastColumn="0" w:noHBand="0" w:noVBand="1"/>
      </w:tblPr>
      <w:tblGrid>
        <w:gridCol w:w="1588"/>
        <w:gridCol w:w="2959"/>
        <w:gridCol w:w="2273"/>
        <w:gridCol w:w="2273"/>
      </w:tblGrid>
      <w:tr w:rsidR="002E66A7" w:rsidRPr="002E66A7" w:rsidTr="002E66A7">
        <w:trPr>
          <w:trHeight w:val="67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участия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2E66A7" w:rsidRPr="002E66A7" w:rsidTr="002E66A7">
        <w:trPr>
          <w:trHeight w:val="337"/>
        </w:trPr>
        <w:tc>
          <w:tcPr>
            <w:tcW w:w="1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6A7" w:rsidRPr="002E66A7" w:rsidRDefault="002E66A7" w:rsidP="002E66A7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E66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Зайнуллина</w:t>
            </w:r>
            <w:proofErr w:type="spellEnd"/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E24669" w:rsidP="00E246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66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58</w:t>
            </w:r>
          </w:p>
        </w:tc>
      </w:tr>
      <w:tr w:rsidR="002E66A7" w:rsidRPr="002E66A7" w:rsidTr="002E66A7">
        <w:trPr>
          <w:trHeight w:val="233"/>
        </w:trPr>
        <w:tc>
          <w:tcPr>
            <w:tcW w:w="1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6A7" w:rsidRPr="002E66A7" w:rsidRDefault="002E66A7" w:rsidP="002E66A7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66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Закирова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E246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  <w:tr w:rsidR="002E66A7" w:rsidRPr="002E66A7" w:rsidTr="002E66A7">
        <w:trPr>
          <w:trHeight w:val="233"/>
        </w:trPr>
        <w:tc>
          <w:tcPr>
            <w:tcW w:w="1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6A7" w:rsidRPr="002E66A7" w:rsidRDefault="002E66A7" w:rsidP="002E66A7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E66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Халикова</w:t>
            </w:r>
            <w:proofErr w:type="spellEnd"/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E246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tr w:rsidR="002E66A7" w:rsidRPr="002E66A7" w:rsidTr="002E66A7">
        <w:trPr>
          <w:trHeight w:val="233"/>
        </w:trPr>
        <w:tc>
          <w:tcPr>
            <w:tcW w:w="1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2E66A7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66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Муратов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E24669" w:rsidP="00E246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bookmarkStart w:id="0" w:name="_GoBack"/>
            <w:bookmarkEnd w:id="0"/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  <w:tr w:rsidR="002E66A7" w:rsidRPr="002E66A7" w:rsidTr="002E66A7">
        <w:trPr>
          <w:trHeight w:val="233"/>
        </w:trPr>
        <w:tc>
          <w:tcPr>
            <w:tcW w:w="1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2E66A7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E66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Минуллин</w:t>
            </w:r>
            <w:proofErr w:type="spellEnd"/>
            <w:r w:rsidRPr="002E66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E246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</w:tr>
      <w:tr w:rsidR="002E66A7" w:rsidRPr="002E66A7" w:rsidTr="002E66A7">
        <w:trPr>
          <w:trHeight w:val="233"/>
        </w:trPr>
        <w:tc>
          <w:tcPr>
            <w:tcW w:w="1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2E66A7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E66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Кадякин</w:t>
            </w:r>
            <w:proofErr w:type="spellEnd"/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E246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2E66A7" w:rsidRPr="002E66A7" w:rsidTr="002E66A7">
        <w:trPr>
          <w:trHeight w:val="233"/>
        </w:trPr>
        <w:tc>
          <w:tcPr>
            <w:tcW w:w="1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2E66A7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66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Антонов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E246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2E66A7" w:rsidRPr="002E66A7" w:rsidTr="002E66A7">
        <w:trPr>
          <w:trHeight w:val="233"/>
        </w:trPr>
        <w:tc>
          <w:tcPr>
            <w:tcW w:w="1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2E66A7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E66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Коченков</w:t>
            </w:r>
            <w:proofErr w:type="spellEnd"/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E24669" w:rsidP="00E246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2E66A7" w:rsidRPr="002E66A7" w:rsidTr="002E66A7">
        <w:trPr>
          <w:trHeight w:val="233"/>
        </w:trPr>
        <w:tc>
          <w:tcPr>
            <w:tcW w:w="1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2E66A7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66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Цапок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E246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2E66A7" w:rsidRPr="002E66A7" w:rsidTr="002E66A7">
        <w:trPr>
          <w:trHeight w:val="233"/>
        </w:trPr>
        <w:tc>
          <w:tcPr>
            <w:tcW w:w="1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2E66A7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E66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Павлов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E24669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66A7" w:rsidRPr="002E66A7" w:rsidRDefault="002E66A7" w:rsidP="002E6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</w:tbl>
    <w:p w:rsidR="002E66A7" w:rsidRPr="002E66A7" w:rsidRDefault="002E66A7" w:rsidP="002E66A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E66A7" w:rsidRPr="002E66A7" w:rsidRDefault="002E66A7" w:rsidP="002E66A7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1383" w:rsidRDefault="00E71383"/>
    <w:sectPr w:rsidR="00E71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A7"/>
    <w:rsid w:val="002E66A7"/>
    <w:rsid w:val="00E24669"/>
    <w:rsid w:val="00E7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D7235"/>
  <w15:chartTrackingRefBased/>
  <w15:docId w15:val="{110D4DCB-6271-46CA-B3B2-F29664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2023-10-31T08:14:00Z</dcterms:created>
  <dcterms:modified xsi:type="dcterms:W3CDTF">2023-10-31T10:01:00Z</dcterms:modified>
</cp:coreProperties>
</file>